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06" w:rsidRDefault="00474D58">
      <w:r>
        <w:t>Strings Materials Alert!</w:t>
      </w:r>
    </w:p>
    <w:p w:rsidR="00474D58" w:rsidRDefault="00474D58">
      <w:r>
        <w:t>All materials are available through Atlas Music and Music &amp; Arts-</w:t>
      </w:r>
      <w:bookmarkStart w:id="0" w:name="_GoBack"/>
      <w:bookmarkEnd w:id="0"/>
    </w:p>
    <w:p w:rsidR="00474D58" w:rsidRDefault="00474D58" w:rsidP="00474D58">
      <w:pPr>
        <w:ind w:firstLine="720"/>
      </w:pPr>
      <w:r>
        <w:t>Atlas: 1764 Empire Blvd. Webster, NY 14580</w:t>
      </w:r>
    </w:p>
    <w:p w:rsidR="00474D58" w:rsidRDefault="00474D58">
      <w:r>
        <w:tab/>
      </w:r>
      <w:r>
        <w:tab/>
      </w:r>
      <w:r>
        <w:t>(585) 671-2020</w:t>
      </w:r>
    </w:p>
    <w:p w:rsidR="00474D58" w:rsidRDefault="00474D58" w:rsidP="00474D58">
      <w:pPr>
        <w:ind w:firstLine="720"/>
      </w:pPr>
      <w:r>
        <w:t>Music &amp; Arts: Pittsford Plaza</w:t>
      </w:r>
    </w:p>
    <w:p w:rsidR="00474D58" w:rsidRDefault="00474D58">
      <w:r>
        <w:tab/>
      </w:r>
      <w:r>
        <w:tab/>
      </w:r>
      <w:r>
        <w:t>(585) 586-2766</w:t>
      </w:r>
      <w:r>
        <w:tab/>
      </w:r>
    </w:p>
    <w:p w:rsidR="00474D58" w:rsidRDefault="00474D58">
      <w:r>
        <w:t xml:space="preserve">Essential Elements for Strings 2000, Book 1 (Violin/Viola/ Cello/ Bass) by Allen, Gillespie &amp; </w:t>
      </w:r>
      <w:proofErr w:type="spellStart"/>
      <w:r>
        <w:t>Tellejohn</w:t>
      </w:r>
      <w:proofErr w:type="spellEnd"/>
      <w:r>
        <w:t xml:space="preserve"> –Hayes</w:t>
      </w:r>
    </w:p>
    <w:p w:rsidR="00474D58" w:rsidRDefault="00474D58">
      <w:r>
        <w:t>Music Stand</w:t>
      </w:r>
    </w:p>
    <w:p w:rsidR="00474D58" w:rsidRDefault="00474D58">
      <w:r w:rsidRPr="00474D58">
        <w:rPr>
          <w:b/>
        </w:rPr>
        <w:t>Violin/ Viola</w:t>
      </w:r>
      <w:r>
        <w:t xml:space="preserve"> – shoulder rest/ contoured sponge </w:t>
      </w:r>
    </w:p>
    <w:p w:rsidR="00474D58" w:rsidRDefault="00474D58">
      <w:r w:rsidRPr="00474D58">
        <w:rPr>
          <w:b/>
        </w:rPr>
        <w:t>Cello</w:t>
      </w:r>
      <w:r>
        <w:t xml:space="preserve"> – </w:t>
      </w:r>
      <w:proofErr w:type="spellStart"/>
      <w:r>
        <w:t>Rockstop</w:t>
      </w:r>
      <w:proofErr w:type="spellEnd"/>
      <w:r>
        <w:t>/ cello stopper</w:t>
      </w:r>
    </w:p>
    <w:p w:rsidR="00474D58" w:rsidRDefault="00474D58">
      <w:r>
        <w:t>Rosin</w:t>
      </w:r>
    </w:p>
    <w:p w:rsidR="00474D58" w:rsidRDefault="00474D58">
      <w:r>
        <w:t>Pencil</w:t>
      </w:r>
    </w:p>
    <w:p w:rsidR="00474D58" w:rsidRDefault="00474D58"/>
    <w:p w:rsidR="00474D58" w:rsidRDefault="00474D58"/>
    <w:sectPr w:rsidR="00474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D58"/>
    <w:rsid w:val="00474D58"/>
    <w:rsid w:val="0067733C"/>
    <w:rsid w:val="0093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1</cp:revision>
  <dcterms:created xsi:type="dcterms:W3CDTF">2014-09-11T11:59:00Z</dcterms:created>
  <dcterms:modified xsi:type="dcterms:W3CDTF">2014-09-11T12:08:00Z</dcterms:modified>
</cp:coreProperties>
</file>