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85" w:rsidRDefault="00073FB2" w:rsidP="00014386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6.75pt;height:41.25pt" fillcolor="#369" stroked="f">
            <v:shadow on="t" color="#b2b2b2" opacity="52429f" offset="3pt"/>
            <v:textpath style="font-family:&quot;Teen&quot;;v-text-kern:t" trim="t" fitpath="t" string="Source One"/>
          </v:shape>
        </w:pict>
      </w:r>
    </w:p>
    <w:p w:rsidR="00014386" w:rsidRDefault="00014386" w:rsidP="00014386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048000" cy="2438400"/>
            <wp:effectExtent l="19050" t="0" r="0" b="0"/>
            <wp:docPr id="2" name="il_fi" descr="http://s3.mediamatters.org/static/video/2006/01/05/oreilly-20060105-culturew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3.mediamatters.org/static/video/2006/01/05/oreilly-20060105-culturewa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386" w:rsidRDefault="00014386" w:rsidP="00014386">
      <w:r>
        <w:sym w:font="Wingdings" w:char="F04A"/>
      </w:r>
      <w:r>
        <w:t xml:space="preserve"> Listen to the following clip that features Juan Williams (a news commentator affiliated with National Public Radio [NPR]) on Fox </w:t>
      </w:r>
      <w:proofErr w:type="spellStart"/>
      <w:r>
        <w:t>New’s</w:t>
      </w:r>
      <w:proofErr w:type="spellEnd"/>
      <w:r>
        <w:t xml:space="preserve"> “The O’Reilly Factor.”  His remarks prompted NPR to fire him.</w:t>
      </w:r>
    </w:p>
    <w:p w:rsidR="00014386" w:rsidRPr="00D8072C" w:rsidRDefault="00D8072C" w:rsidP="00014386">
      <w:pPr>
        <w:rPr>
          <w:b/>
        </w:rPr>
      </w:pPr>
      <w:r w:rsidRPr="00D8072C">
        <w:rPr>
          <w:b/>
        </w:rPr>
        <w:t>[LINK] http://www.youtube.com/watch?v=e0Mbe7ErUNI</w:t>
      </w:r>
    </w:p>
    <w:sectPr w:rsidR="00014386" w:rsidRPr="00D8072C" w:rsidSect="00831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4386"/>
    <w:rsid w:val="00014386"/>
    <w:rsid w:val="00073FB2"/>
    <w:rsid w:val="00435AD6"/>
    <w:rsid w:val="00831604"/>
    <w:rsid w:val="00D8072C"/>
    <w:rsid w:val="00DE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216</Characters>
  <Application>Microsoft Office Word</Application>
  <DocSecurity>0</DocSecurity>
  <Lines>1</Lines>
  <Paragraphs>1</Paragraphs>
  <ScaleCrop>false</ScaleCrop>
  <Company>Rush-Henrietta Central School District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kuhn</dc:creator>
  <cp:keywords/>
  <dc:description/>
  <cp:lastModifiedBy>kristian kuhn</cp:lastModifiedBy>
  <cp:revision>2</cp:revision>
  <dcterms:created xsi:type="dcterms:W3CDTF">2010-10-22T11:54:00Z</dcterms:created>
  <dcterms:modified xsi:type="dcterms:W3CDTF">2010-10-22T12:03:00Z</dcterms:modified>
</cp:coreProperties>
</file>