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11" w:rsidRDefault="00EB6C11" w:rsidP="00EB6C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78.5pt;height:60pt" adj="5665" fillcolor="black">
            <v:shadow color="#868686"/>
            <v:textpath style="font-family:&quot;Impact&quot;;v-text-kern:t" trim="t" fitpath="t" xscale="f" string="Word List (1)"/>
          </v:shape>
        </w:pict>
      </w:r>
    </w:p>
    <w:p w:rsidR="00EB6C11" w:rsidRDefault="00EB6C11" w:rsidP="00EB6C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595611" cy="1457325"/>
            <wp:effectExtent l="19050" t="0" r="4589" b="0"/>
            <wp:docPr id="2" name="fullSizedImage" descr="55e51312.jpg WORD TO YOUR MOTHER image by ADarkerBr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dImage" descr="55e51312.jpg WORD TO YOUR MOTHER image by ADarkerBre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11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11" w:rsidRPr="00EB6C11" w:rsidRDefault="00EB6C11" w:rsidP="00EB6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6C11">
        <w:rPr>
          <w:rFonts w:ascii="Times New Roman" w:eastAsia="Times New Roman" w:hAnsi="Times New Roman" w:cs="Times New Roman"/>
          <w:b/>
          <w:bCs/>
          <w:sz w:val="27"/>
          <w:szCs w:val="27"/>
        </w:rPr>
        <w:t>Group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3388"/>
      </w:tblGrid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1"/>
            <w:bookmarkEnd w:id="0"/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Abhor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hate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Bigot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narrow-minded, prejudiced person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Counterfeit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fake; false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Enfranchise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give voting rights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Hamper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hinder; obstruct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Kindle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to start a fire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Noxious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harmful; poisonous; lethal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Placid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calm; peaceful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Remuneration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payment for work done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Talisman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lucky charm</w:t>
            </w:r>
          </w:p>
        </w:tc>
      </w:tr>
    </w:tbl>
    <w:p w:rsidR="00EB6C11" w:rsidRPr="00EB6C11" w:rsidRDefault="00EB6C11" w:rsidP="00EB6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6C11">
        <w:rPr>
          <w:rFonts w:ascii="Times New Roman" w:eastAsia="Times New Roman" w:hAnsi="Times New Roman" w:cs="Times New Roman"/>
          <w:b/>
          <w:bCs/>
          <w:sz w:val="27"/>
          <w:szCs w:val="27"/>
        </w:rPr>
        <w:t>Group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4671"/>
      </w:tblGrid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2"/>
            <w:bookmarkEnd w:id="1"/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Abrasive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rough; coarse; harsh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Bilk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cheat; defraud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Covert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hidden; undercover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Engender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cause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Hangar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storage area (like garage) for a plane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Knotty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complex; difficult to solve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Nuance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something subtle; a fine shade of meaning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Plagiarism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taking credit for someone else's writing or ideas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Renown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fame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Tangent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going off the main subject</w:t>
            </w:r>
          </w:p>
        </w:tc>
      </w:tr>
    </w:tbl>
    <w:p w:rsidR="00EB6C11" w:rsidRDefault="00EB6C11" w:rsidP="00EB6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B6C11" w:rsidRPr="00EB6C11" w:rsidRDefault="00EB6C11" w:rsidP="00EB6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6C1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Group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4227"/>
      </w:tblGrid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3"/>
            <w:bookmarkEnd w:id="2"/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Abasement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humiliation; degradation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Billowing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swelling; fluttering; waving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Cower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recoil in fear or servility; shrink away from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Enhance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improve; make better or clearer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Harangue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noisy, attacking speech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Labyrinth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a maze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Nullify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to counter; make unimportant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Plaintiff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petitioner (in court of law)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Replete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full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Tangible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can be touched</w:t>
            </w:r>
          </w:p>
        </w:tc>
      </w:tr>
    </w:tbl>
    <w:p w:rsidR="00EB6C11" w:rsidRPr="00EB6C11" w:rsidRDefault="00EB6C11" w:rsidP="00EB6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6C11">
        <w:rPr>
          <w:rFonts w:ascii="Times New Roman" w:eastAsia="Times New Roman" w:hAnsi="Times New Roman" w:cs="Times New Roman"/>
          <w:b/>
          <w:bCs/>
          <w:sz w:val="27"/>
          <w:szCs w:val="27"/>
        </w:rPr>
        <w:t>Group 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4141"/>
      </w:tblGrid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4"/>
            <w:bookmarkEnd w:id="3"/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Abrogate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cancel; deny; repeal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Blasphemy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speech which offends religious sentiments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Credible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believable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Enigma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puzzle; mystery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Harbingers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indicators; bringers of warnings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Labyrinthine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complicated; highly convoluted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Nuzzle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cuddle; snuggle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Plaudit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 giving strong praise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Reprehensible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shameful; very bad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Tardy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slow; late; overdue; delayed</w:t>
            </w:r>
          </w:p>
        </w:tc>
      </w:tr>
    </w:tbl>
    <w:p w:rsidR="00EB6C11" w:rsidRPr="00EB6C11" w:rsidRDefault="00EB6C11" w:rsidP="00EB6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6C11">
        <w:rPr>
          <w:rFonts w:ascii="Times New Roman" w:eastAsia="Times New Roman" w:hAnsi="Times New Roman" w:cs="Times New Roman"/>
          <w:b/>
          <w:bCs/>
          <w:sz w:val="27"/>
          <w:szCs w:val="27"/>
        </w:rPr>
        <w:t>Group 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3668"/>
      </w:tblGrid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5"/>
            <w:bookmarkEnd w:id="4"/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Absolution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forgiveness; pardon; release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Blatant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obvious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Creditable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praiseworthy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Ensconce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 firmly in a position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Hasten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hurry; accelerate; rush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Laceration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a cut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Obdurate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stubborn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Plausible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can be believed; reasonable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Reprieve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a respite; postponement of a sentence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Tawdry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of little value; gaudy</w:t>
            </w:r>
          </w:p>
        </w:tc>
      </w:tr>
    </w:tbl>
    <w:p w:rsidR="00EB6C11" w:rsidRPr="00EB6C11" w:rsidRDefault="00EB6C11" w:rsidP="00EB6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6C1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Group 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3"/>
        <w:gridCol w:w="5041"/>
      </w:tblGrid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6"/>
            <w:bookmarkEnd w:id="5"/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Abstain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desist; go without; withdraw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Blighted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damaged; destroyed; ruined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Credulous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gullible; ready to believe anything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Enshroud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cover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Haughtiness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arrogance; pride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Lachrymose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tearful; sad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Obfuscate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deliberately make something difficult to understand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Plethora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an excess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Repudiate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shun; eschew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Tedium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boredom</w:t>
            </w:r>
          </w:p>
        </w:tc>
      </w:tr>
    </w:tbl>
    <w:p w:rsidR="00EB6C11" w:rsidRPr="00EB6C11" w:rsidRDefault="00EB6C11" w:rsidP="00EB6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6C11">
        <w:rPr>
          <w:rFonts w:ascii="Times New Roman" w:eastAsia="Times New Roman" w:hAnsi="Times New Roman" w:cs="Times New Roman"/>
          <w:b/>
          <w:bCs/>
          <w:sz w:val="27"/>
          <w:szCs w:val="27"/>
        </w:rPr>
        <w:t>Group 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3894"/>
      </w:tblGrid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7"/>
            <w:bookmarkEnd w:id="6"/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Abstemious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self denying; refraining from indulging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Blithe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free-spirited; carefree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Crepuscular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active at dawn and dusk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Enunciation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clear pronunciation; accent; articulation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Headstrong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stubborn; willful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Lackluster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dull; monotonous; bland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unbiased; not subjective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Pliable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flexible; not stubborn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Rescind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retract; repeal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Temper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to moderate; soften</w:t>
            </w:r>
          </w:p>
        </w:tc>
      </w:tr>
    </w:tbl>
    <w:p w:rsidR="00EB6C11" w:rsidRPr="00EB6C11" w:rsidRDefault="00EB6C11" w:rsidP="00EB6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6C11">
        <w:rPr>
          <w:rFonts w:ascii="Times New Roman" w:eastAsia="Times New Roman" w:hAnsi="Times New Roman" w:cs="Times New Roman"/>
          <w:b/>
          <w:bCs/>
          <w:sz w:val="27"/>
          <w:szCs w:val="27"/>
        </w:rPr>
        <w:t>Group 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9"/>
        <w:gridCol w:w="5054"/>
      </w:tblGrid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8"/>
            <w:bookmarkEnd w:id="7"/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Abstruse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difficult to understand; obscure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Blunderbuss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ancient</w:t>
            </w:r>
            <w:proofErr w:type="gramEnd"/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weapon (type of gun); 2. a clumsy person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Cringe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recoil; flinch; shy away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Envenom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to cause bitterness and bad feeling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Hedonism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self indulgence; pleasure-seeking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Laconic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using few words; brief; to the point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Oblique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indirect; slanting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Plumage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feathers of a bird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Resignation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acceptance of fate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Tenacious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stubborn; resolute; holding firm to a purpose</w:t>
            </w:r>
          </w:p>
        </w:tc>
      </w:tr>
    </w:tbl>
    <w:p w:rsidR="00EB6C11" w:rsidRPr="00EB6C11" w:rsidRDefault="00EB6C11" w:rsidP="00EB6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6C1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Group 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2968"/>
      </w:tblGrid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9"/>
            <w:bookmarkEnd w:id="8"/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Accolade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tribute; honor; praise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Bolster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support; prop up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Cryptic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puzzling; enigmatic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Ephemeral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short-lived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Hedonist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a pleasure seeker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Lamentation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expression of regret or sorrow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Obliterate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destroy; demolish; eradicate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Plummet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fall suddenly and steeply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Resolution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Tentative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not certain</w:t>
            </w:r>
          </w:p>
        </w:tc>
      </w:tr>
    </w:tbl>
    <w:p w:rsidR="00EB6C11" w:rsidRPr="00EB6C11" w:rsidRDefault="00EB6C11" w:rsidP="00EB6C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B6C11">
        <w:rPr>
          <w:rFonts w:ascii="Times New Roman" w:eastAsia="Times New Roman" w:hAnsi="Times New Roman" w:cs="Times New Roman"/>
          <w:b/>
          <w:bCs/>
          <w:sz w:val="27"/>
          <w:szCs w:val="27"/>
        </w:rPr>
        <w:t>Group 10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4554"/>
      </w:tblGrid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10"/>
            <w:bookmarkEnd w:id="9"/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Acquiesce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to agree to; give in to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Bombast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arrogant, pompous language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Curtail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cut short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Epicure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someone who appreciates good food and drink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Heed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listen to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Lampoon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ridicule; spoof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Oblivious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totally unaware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Podium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raised platform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Resonant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echoing</w:t>
            </w:r>
          </w:p>
        </w:tc>
      </w:tr>
      <w:tr w:rsidR="00EB6C11" w:rsidRPr="00EB6C11" w:rsidTr="00EB6C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Tenuous</w:t>
            </w:r>
          </w:p>
        </w:tc>
        <w:tc>
          <w:tcPr>
            <w:tcW w:w="0" w:type="auto"/>
            <w:vAlign w:val="center"/>
            <w:hideMark/>
          </w:tcPr>
          <w:p w:rsidR="00EB6C11" w:rsidRPr="00EB6C11" w:rsidRDefault="00EB6C11" w:rsidP="00EB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C11">
              <w:rPr>
                <w:rFonts w:ascii="Times New Roman" w:eastAsia="Times New Roman" w:hAnsi="Times New Roman" w:cs="Times New Roman"/>
                <w:sz w:val="24"/>
                <w:szCs w:val="24"/>
              </w:rPr>
              <w:t>flimsy; not solid</w:t>
            </w:r>
          </w:p>
        </w:tc>
      </w:tr>
    </w:tbl>
    <w:p w:rsidR="00EB6C11" w:rsidRDefault="00EB6C11"/>
    <w:sectPr w:rsidR="00EB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C11"/>
    <w:rsid w:val="00EB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6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B6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B6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C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B6C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B6C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B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6C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506</Words>
  <Characters>2886</Characters>
  <Application>Microsoft Office Word</Application>
  <DocSecurity>0</DocSecurity>
  <Lines>24</Lines>
  <Paragraphs>6</Paragraphs>
  <ScaleCrop>false</ScaleCrop>
  <Company>Rush-Henrietta Central School District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</cp:revision>
  <dcterms:created xsi:type="dcterms:W3CDTF">2010-06-03T13:00:00Z</dcterms:created>
  <dcterms:modified xsi:type="dcterms:W3CDTF">2010-06-03T13:04:00Z</dcterms:modified>
</cp:coreProperties>
</file>