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665" w:rsidRDefault="002B4665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NAME__________________________________________________Date___________Block____</w:t>
      </w:r>
    </w:p>
    <w:p w:rsidR="002B4665" w:rsidRPr="002B4665" w:rsidRDefault="002B4665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b/>
          <w:noProof/>
          <w:u w:val="single"/>
        </w:rPr>
        <w:t xml:space="preserve">Directions; </w:t>
      </w:r>
      <w:r>
        <w:rPr>
          <w:rFonts w:ascii="Times New Roman" w:hAnsi="Times New Roman" w:cs="Times New Roman"/>
          <w:noProof/>
        </w:rPr>
        <w:t xml:space="preserve"> Using your knowledge of the French Revolution, what we did in class &amp; your organizing skills categorize (organize) </w:t>
      </w:r>
      <w:r w:rsidR="00131018">
        <w:rPr>
          <w:rFonts w:ascii="Times New Roman" w:hAnsi="Times New Roman" w:cs="Times New Roman"/>
          <w:noProof/>
        </w:rPr>
        <w:t>on separate paper,</w:t>
      </w:r>
      <w:r>
        <w:rPr>
          <w:rFonts w:ascii="Times New Roman" w:hAnsi="Times New Roman" w:cs="Times New Roman"/>
          <w:noProof/>
        </w:rPr>
        <w:t xml:space="preserve"> each of the following effects of the French Revolution into Economic, Social or Political effects. </w:t>
      </w:r>
      <w:r w:rsidR="00131018">
        <w:rPr>
          <w:rFonts w:ascii="Times New Roman" w:hAnsi="Times New Roman" w:cs="Times New Roman"/>
          <w:noProof/>
        </w:rPr>
        <w:t>*Note* some may go into more than one category-for those that do provide an explanation (one or 2 sentences) as to why they fit into more than one.</w:t>
      </w:r>
      <w:r>
        <w:rPr>
          <w:rFonts w:ascii="Times New Roman" w:hAnsi="Times New Roman" w:cs="Times New Roman"/>
          <w:noProof/>
        </w:rPr>
        <w:t>(30 pts)</w:t>
      </w:r>
    </w:p>
    <w:p w:rsidR="002B4665" w:rsidRDefault="002B4665">
      <w:pPr>
        <w:rPr>
          <w:noProof/>
        </w:rPr>
      </w:pPr>
    </w:p>
    <w:p w:rsidR="00131018" w:rsidRDefault="002B4665">
      <w:pPr>
        <w:rPr>
          <w:noProof/>
        </w:rPr>
      </w:pP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>
            <wp:extent cx="1976727" cy="1965420"/>
            <wp:effectExtent l="19050" t="0" r="4473" b="0"/>
            <wp:docPr id="5" name="Picture 2" descr="C:\Documents and Settings\millerm\Local Settings\Temporary Internet Files\Content.IE5\CIEX8GXZ\MM900178248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illerm\Local Settings\Temporary Internet Files\Content.IE5\CIEX8GXZ\MM900178248[1].gif"/>
                    <pic:cNvPicPr>
                      <a:picLocks noChangeAspect="1" noChangeArrowheads="1" noCrop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786" cy="1972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</w:t>
      </w:r>
      <w:r>
        <w:rPr>
          <w:noProof/>
        </w:rPr>
        <w:drawing>
          <wp:inline distT="0" distB="0" distL="0" distR="0">
            <wp:extent cx="1797050" cy="1812925"/>
            <wp:effectExtent l="19050" t="0" r="0" b="0"/>
            <wp:docPr id="6" name="Picture 1" descr="C:\Program Files\Microsoft Office\MEDIA\CAGCAT10\j015776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157763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81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</w:t>
      </w:r>
    </w:p>
    <w:p w:rsidR="00131018" w:rsidRDefault="00131018">
      <w:pPr>
        <w:rPr>
          <w:noProof/>
        </w:rPr>
      </w:pPr>
    </w:p>
    <w:p w:rsidR="002B4665" w:rsidRDefault="00131018" w:rsidP="00131018">
      <w:pPr>
        <w:jc w:val="center"/>
        <w:rPr>
          <w:rFonts w:ascii="Times New Roman" w:hAnsi="Times New Roman" w:cs="Times New Roman"/>
          <w:i/>
          <w:noProof/>
        </w:rPr>
      </w:pPr>
      <w:r w:rsidRPr="00131018">
        <w:rPr>
          <w:rFonts w:ascii="Times New Roman" w:hAnsi="Times New Roman" w:cs="Times New Roman"/>
          <w:i/>
          <w:noProof/>
        </w:rPr>
        <w:t>Declaration of the Rights of Man &amp; the Human Citizen</w:t>
      </w:r>
    </w:p>
    <w:p w:rsidR="00131018" w:rsidRDefault="00131018" w:rsidP="00131018">
      <w:pPr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Abolition of the Estates</w:t>
      </w:r>
    </w:p>
    <w:p w:rsidR="00131018" w:rsidRDefault="00131018" w:rsidP="00131018">
      <w:pPr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Execution of the King &amp; Queen</w:t>
      </w:r>
    </w:p>
    <w:p w:rsidR="00131018" w:rsidRDefault="00131018" w:rsidP="00131018">
      <w:pPr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Foreign debts are declared void</w:t>
      </w:r>
    </w:p>
    <w:p w:rsidR="00131018" w:rsidRDefault="00131018" w:rsidP="00131018">
      <w:pPr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War with Austria, Spain &amp; England</w:t>
      </w:r>
    </w:p>
    <w:p w:rsidR="00131018" w:rsidRDefault="00131018" w:rsidP="00131018">
      <w:pPr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Seizing</w:t>
      </w:r>
      <w:r w:rsidR="00876DE1">
        <w:rPr>
          <w:rFonts w:ascii="Times New Roman" w:hAnsi="Times New Roman" w:cs="Times New Roman"/>
          <w:noProof/>
        </w:rPr>
        <w:t xml:space="preserve"> (confiscation) &amp; redistribution</w:t>
      </w:r>
      <w:r>
        <w:rPr>
          <w:rFonts w:ascii="Times New Roman" w:hAnsi="Times New Roman" w:cs="Times New Roman"/>
          <w:noProof/>
        </w:rPr>
        <w:t xml:space="preserve"> of Church lands</w:t>
      </w:r>
    </w:p>
    <w:p w:rsidR="00131018" w:rsidRDefault="00131018" w:rsidP="00131018">
      <w:pPr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Nobility flees the country</w:t>
      </w:r>
    </w:p>
    <w:p w:rsidR="00131018" w:rsidRDefault="00131018" w:rsidP="00131018">
      <w:pPr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The tri-colour is formed &amp; the Fleur de Lis abolished (new flag)</w:t>
      </w:r>
    </w:p>
    <w:p w:rsidR="00876DE1" w:rsidRDefault="00876DE1" w:rsidP="00131018">
      <w:pPr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Enlightenment ideas spread to neighboring countries</w:t>
      </w:r>
    </w:p>
    <w:p w:rsidR="00876DE1" w:rsidRDefault="00876DE1" w:rsidP="00131018">
      <w:pPr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French colonies attempt to revolt (Haiti)</w:t>
      </w:r>
    </w:p>
    <w:p w:rsidR="00876DE1" w:rsidRDefault="00876DE1" w:rsidP="00131018">
      <w:pPr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French trade is blockaded by the British</w:t>
      </w:r>
    </w:p>
    <w:p w:rsidR="00131018" w:rsidRDefault="00131018" w:rsidP="00131018">
      <w:pPr>
        <w:jc w:val="center"/>
        <w:rPr>
          <w:rFonts w:ascii="Times New Roman" w:hAnsi="Times New Roman" w:cs="Times New Roman"/>
          <w:noProof/>
        </w:rPr>
      </w:pPr>
    </w:p>
    <w:p w:rsidR="00131018" w:rsidRDefault="00131018" w:rsidP="00131018">
      <w:pPr>
        <w:jc w:val="center"/>
        <w:rPr>
          <w:rFonts w:ascii="Times New Roman" w:hAnsi="Times New Roman" w:cs="Times New Roman"/>
          <w:noProof/>
        </w:rPr>
      </w:pPr>
    </w:p>
    <w:p w:rsidR="00131018" w:rsidRPr="00131018" w:rsidRDefault="00131018" w:rsidP="00131018">
      <w:pPr>
        <w:jc w:val="center"/>
        <w:rPr>
          <w:rFonts w:ascii="Times New Roman" w:hAnsi="Times New Roman" w:cs="Times New Roman"/>
          <w:noProof/>
        </w:rPr>
      </w:pPr>
    </w:p>
    <w:p w:rsidR="008B57D4" w:rsidRDefault="008B57D4"/>
    <w:sectPr w:rsidR="008B57D4" w:rsidSect="008B57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B4665"/>
    <w:rsid w:val="00131018"/>
    <w:rsid w:val="002B4665"/>
    <w:rsid w:val="00876DE1"/>
    <w:rsid w:val="008B5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7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4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6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Rush-Henrietta Central School District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millerm</dc:creator>
  <cp:keywords/>
  <dc:description/>
  <cp:lastModifiedBy>millerm</cp:lastModifiedBy>
  <cp:revision>2</cp:revision>
  <dcterms:created xsi:type="dcterms:W3CDTF">2012-09-06T17:54:00Z</dcterms:created>
  <dcterms:modified xsi:type="dcterms:W3CDTF">2012-09-06T18:21:00Z</dcterms:modified>
</cp:coreProperties>
</file>