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B57" w:rsidRDefault="00843B57">
      <w:pPr>
        <w:rPr>
          <w:rFonts w:ascii="Times" w:hAnsi="Times"/>
          <w:noProof/>
        </w:rPr>
      </w:pPr>
      <w:r>
        <w:rPr>
          <w:rFonts w:ascii="Times" w:hAnsi="Times"/>
          <w:noProof/>
        </w:rPr>
        <w:t>NAME________________________________________Date__________Block_______</w:t>
      </w:r>
    </w:p>
    <w:p w:rsidR="00843B57" w:rsidRPr="00843B57" w:rsidRDefault="00843B57">
      <w:pPr>
        <w:rPr>
          <w:rFonts w:ascii="Times" w:hAnsi="Times"/>
          <w:noProof/>
        </w:rPr>
      </w:pPr>
      <w:r w:rsidRPr="00843B57">
        <w:rPr>
          <w:rFonts w:ascii="Times" w:hAnsi="Times"/>
          <w:b/>
          <w:noProof/>
          <w:u w:val="single"/>
        </w:rPr>
        <w:t>Directions:</w:t>
      </w:r>
      <w:r>
        <w:rPr>
          <w:rFonts w:ascii="Times" w:hAnsi="Times"/>
          <w:noProof/>
        </w:rPr>
        <w:t xml:space="preserve"> Using your knowledge of Imperialism &amp; its effects on China, answer the following questions about each of the political cartoons shown below. Be sure to cite the cartoon to support your answers.</w:t>
      </w:r>
    </w:p>
    <w:p w:rsidR="00843B57" w:rsidRDefault="00843B57">
      <w:pPr>
        <w:rPr>
          <w:noProof/>
        </w:rPr>
      </w:pPr>
    </w:p>
    <w:p w:rsidR="00823832" w:rsidRDefault="008136BD">
      <w:r>
        <w:rPr>
          <w:noProof/>
        </w:rPr>
        <w:drawing>
          <wp:inline distT="0" distB="0" distL="0" distR="0">
            <wp:extent cx="5943600" cy="3163777"/>
            <wp:effectExtent l="0" t="0" r="0" b="0"/>
            <wp:docPr id="1" name="Picture 1" descr="http://www.harryknipschild.nl/harryknipschild.nl/images/Overig/15%20European%20men%20on%20mission/12%20Bokser%20vraagt%20om%20genade%20%28Puck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rryknipschild.nl/harryknipschild.nl/images/Overig/15%20European%20men%20on%20mission/12%20Bokser%20vraagt%20om%20genade%20%28Puck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57" w:rsidRDefault="000C0E22" w:rsidP="000C0E22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Who is shown surrounding the Chinese man on his knees?</w:t>
      </w:r>
    </w:p>
    <w:p w:rsidR="000C0E22" w:rsidRDefault="000C0E22" w:rsidP="000C0E22">
      <w:pPr>
        <w:rPr>
          <w:rFonts w:ascii="Times" w:hAnsi="Times"/>
        </w:rPr>
      </w:pPr>
    </w:p>
    <w:p w:rsidR="000C0E22" w:rsidRDefault="000C0E22" w:rsidP="000C0E22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What are they demanding from him? Why?</w:t>
      </w:r>
    </w:p>
    <w:p w:rsidR="000C0E22" w:rsidRPr="000C0E22" w:rsidRDefault="000C0E22" w:rsidP="000C0E22">
      <w:pPr>
        <w:pStyle w:val="ListParagraph"/>
        <w:rPr>
          <w:rFonts w:ascii="Times" w:hAnsi="Times"/>
        </w:rPr>
      </w:pPr>
    </w:p>
    <w:p w:rsidR="000C0E22" w:rsidRDefault="000C0E22" w:rsidP="000C0E22">
      <w:pPr>
        <w:rPr>
          <w:rFonts w:ascii="Times" w:hAnsi="Times"/>
        </w:rPr>
      </w:pPr>
    </w:p>
    <w:p w:rsidR="000C0E22" w:rsidRPr="000C0E22" w:rsidRDefault="000C0E22" w:rsidP="000C0E22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What is the US (Uncle Sam-in background) role in China? Why is he shown in the background?</w:t>
      </w:r>
    </w:p>
    <w:p w:rsidR="001E7346" w:rsidRDefault="001E7346">
      <w:r>
        <w:rPr>
          <w:noProof/>
        </w:rPr>
        <w:lastRenderedPageBreak/>
        <w:drawing>
          <wp:inline distT="0" distB="0" distL="0" distR="0">
            <wp:extent cx="5943600" cy="3767328"/>
            <wp:effectExtent l="0" t="0" r="0" b="5080"/>
            <wp:docPr id="2" name="Picture 2" descr="https://classconnection.s3.amazonaws.com/32/flashcards/485032/png/open_door_policy1330335765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assconnection.s3.amazonaws.com/32/flashcards/485032/png/open_door_policy13303357653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22" w:rsidRDefault="00E91209" w:rsidP="00E91209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What are the European powers attempting to do to China according to this cartoon?</w:t>
      </w:r>
    </w:p>
    <w:p w:rsidR="00E91209" w:rsidRDefault="00E91209" w:rsidP="00E91209">
      <w:pPr>
        <w:rPr>
          <w:rFonts w:ascii="Times" w:hAnsi="Times"/>
        </w:rPr>
      </w:pPr>
    </w:p>
    <w:p w:rsidR="00E91209" w:rsidRDefault="00E91209" w:rsidP="00E91209">
      <w:pPr>
        <w:rPr>
          <w:rFonts w:ascii="Times" w:hAnsi="Times"/>
        </w:rPr>
      </w:pPr>
    </w:p>
    <w:p w:rsidR="00E91209" w:rsidRDefault="00E91209" w:rsidP="00E91209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Why is Uncle Sam standing in the middle of them? What is he trying to prevent? How?</w:t>
      </w:r>
    </w:p>
    <w:p w:rsidR="00E91209" w:rsidRDefault="00E91209" w:rsidP="00E91209">
      <w:pPr>
        <w:rPr>
          <w:rFonts w:ascii="Times" w:hAnsi="Times"/>
        </w:rPr>
      </w:pPr>
    </w:p>
    <w:p w:rsidR="00E91209" w:rsidRDefault="00E91209" w:rsidP="00E91209">
      <w:pPr>
        <w:rPr>
          <w:rFonts w:ascii="Times" w:hAnsi="Times"/>
        </w:rPr>
      </w:pPr>
    </w:p>
    <w:p w:rsidR="00E91209" w:rsidRPr="00E91209" w:rsidRDefault="00E91209" w:rsidP="00E91209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Did the US policy toward China work? Evaluate it.</w:t>
      </w:r>
    </w:p>
    <w:p w:rsidR="000C0E22" w:rsidRDefault="000C0E22"/>
    <w:p w:rsidR="00CE097D" w:rsidRDefault="00CE097D">
      <w:r>
        <w:rPr>
          <w:noProof/>
        </w:rPr>
        <w:lastRenderedPageBreak/>
        <w:drawing>
          <wp:inline distT="0" distB="0" distL="0" distR="0">
            <wp:extent cx="3571875" cy="3924300"/>
            <wp:effectExtent l="0" t="0" r="9525" b="0"/>
            <wp:docPr id="3" name="Picture 3" descr="http://danghistory.weebly.com/uploads/2/1/1/3/21135038/_38012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nghistory.weebly.com/uploads/2/1/1/3/21135038/_3801280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30" w:rsidRDefault="00390D30" w:rsidP="00390D30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According to this cartoon, how did the US respond to the Boxers in their rebellion?</w:t>
      </w:r>
    </w:p>
    <w:p w:rsidR="00390D30" w:rsidRDefault="00390D30" w:rsidP="00390D30">
      <w:pPr>
        <w:rPr>
          <w:rFonts w:ascii="Times" w:hAnsi="Times"/>
        </w:rPr>
      </w:pPr>
    </w:p>
    <w:p w:rsidR="00390D30" w:rsidRDefault="00390D30" w:rsidP="00390D30">
      <w:pPr>
        <w:rPr>
          <w:rFonts w:ascii="Times" w:hAnsi="Times"/>
        </w:rPr>
      </w:pPr>
    </w:p>
    <w:p w:rsidR="00390D30" w:rsidRDefault="00390D30" w:rsidP="00390D30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How did the US policy toward China change after the Boxer rebellion? Why?</w:t>
      </w:r>
    </w:p>
    <w:p w:rsidR="00390D30" w:rsidRDefault="00390D30" w:rsidP="00390D30">
      <w:pPr>
        <w:rPr>
          <w:rFonts w:ascii="Times" w:hAnsi="Times"/>
        </w:rPr>
      </w:pPr>
    </w:p>
    <w:p w:rsidR="00390D30" w:rsidRDefault="00390D30" w:rsidP="00390D30">
      <w:pPr>
        <w:rPr>
          <w:rFonts w:ascii="Times" w:hAnsi="Times"/>
        </w:rPr>
      </w:pPr>
    </w:p>
    <w:p w:rsidR="00390D30" w:rsidRPr="00390D30" w:rsidRDefault="00390D30" w:rsidP="006B5C92">
      <w:pPr>
        <w:pStyle w:val="ListParagraph"/>
        <w:rPr>
          <w:rFonts w:ascii="Times" w:hAnsi="Times"/>
        </w:rPr>
      </w:pPr>
    </w:p>
    <w:p w:rsidR="00826EE7" w:rsidRDefault="00826EE7">
      <w:r>
        <w:rPr>
          <w:noProof/>
        </w:rPr>
        <w:lastRenderedPageBreak/>
        <w:drawing>
          <wp:inline distT="0" distB="0" distL="0" distR="0">
            <wp:extent cx="4886325" cy="3924300"/>
            <wp:effectExtent l="0" t="0" r="9525" b="0"/>
            <wp:docPr id="4" name="Picture 4" descr="http://www.americanyawp.com/text/wp-content/uploads/UncleSamStepingStoneTo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mericanyawp.com/text/wp-content/uploads/UncleSamStepingStoneToCh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92" w:rsidRDefault="006B5C92" w:rsidP="006B5C92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 xml:space="preserve">According to this cartoon, how did the US acquisition of the Philippines help in our expansion into China? </w:t>
      </w:r>
    </w:p>
    <w:p w:rsidR="006B5C92" w:rsidRDefault="006B5C92" w:rsidP="006B5C92">
      <w:pPr>
        <w:rPr>
          <w:rFonts w:ascii="Times" w:hAnsi="Times"/>
        </w:rPr>
      </w:pPr>
    </w:p>
    <w:p w:rsidR="006B5C92" w:rsidRDefault="006B5C92" w:rsidP="006B5C92">
      <w:pPr>
        <w:rPr>
          <w:rFonts w:ascii="Times" w:hAnsi="Times"/>
        </w:rPr>
      </w:pPr>
    </w:p>
    <w:p w:rsidR="006B5C92" w:rsidRPr="006B5C92" w:rsidRDefault="006B5C92" w:rsidP="006B5C92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What is the implication of what Uncle Sam is carrying? Who would this be helping, us or China?</w:t>
      </w:r>
      <w:bookmarkStart w:id="0" w:name="_GoBack"/>
      <w:bookmarkEnd w:id="0"/>
    </w:p>
    <w:p w:rsidR="00E8489B" w:rsidRDefault="00E8489B">
      <w:r>
        <w:rPr>
          <w:noProof/>
        </w:rPr>
        <w:lastRenderedPageBreak/>
        <w:drawing>
          <wp:inline distT="0" distB="0" distL="0" distR="0">
            <wp:extent cx="5229225" cy="3924300"/>
            <wp:effectExtent l="0" t="0" r="9525" b="0"/>
            <wp:docPr id="5" name="Picture 5" descr="http://image.slidesharecdn.com/americanimperialismpresentation-120329102105-phpapp01/95/american-imperialism-presentation-12-728.jpg?cb=133354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americanimperialismpresentation-120329102105-phpapp01/95/american-imperialism-presentation-12-728.jpg?cb=13335406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81" w:rsidRDefault="00772281">
      <w:r>
        <w:rPr>
          <w:noProof/>
        </w:rPr>
        <w:drawing>
          <wp:inline distT="0" distB="0" distL="0" distR="0">
            <wp:extent cx="4933950" cy="3924300"/>
            <wp:effectExtent l="0" t="0" r="0" b="0"/>
            <wp:docPr id="6" name="Picture 6" descr="https://encrypted-tbn2.gstatic.com/images?q=tbn:ANd9GcRoC-p_0XW1Lw99qSQ2r-W94E7DOkWsEBQcGuQto4f3gYUhJ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2.gstatic.com/images?q=tbn:ANd9GcRoC-p_0XW1Lw99qSQ2r-W94E7DOkWsEBQcGuQto4f3gYUhJaN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03" w:rsidRDefault="007F1103">
      <w:r>
        <w:rPr>
          <w:noProof/>
        </w:rPr>
        <w:lastRenderedPageBreak/>
        <w:drawing>
          <wp:inline distT="0" distB="0" distL="0" distR="0">
            <wp:extent cx="4667250" cy="3486150"/>
            <wp:effectExtent l="0" t="0" r="0" b="0"/>
            <wp:docPr id="7" name="Picture 7" descr="http://kisworldhistory.wikispaces.com/file/view/tight-spot.jpg/301215410/490x366/tight-s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sworldhistory.wikispaces.com/file/view/tight-spot.jpg/301215410/490x366/tight-spo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26" w:rsidRDefault="003B5626">
      <w:r>
        <w:rPr>
          <w:noProof/>
        </w:rPr>
        <w:drawing>
          <wp:inline distT="0" distB="0" distL="0" distR="0">
            <wp:extent cx="4610100" cy="3143250"/>
            <wp:effectExtent l="0" t="0" r="0" b="0"/>
            <wp:docPr id="8" name="Picture 8" descr="https://encrypted-tbn3.gstatic.com/images?q=tbn:ANd9GcREni-J8OMB7r9UItOKO-gZLvADknK_8MBksWI6u8bdi77IgN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REni-J8OMB7r9UItOKO-gZLvADknK_8MBksWI6u8bdi77IgNk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4A" w:rsidRDefault="002E364A">
      <w:r>
        <w:rPr>
          <w:noProof/>
        </w:rPr>
        <w:lastRenderedPageBreak/>
        <w:drawing>
          <wp:inline distT="0" distB="0" distL="0" distR="0">
            <wp:extent cx="4095750" cy="3124200"/>
            <wp:effectExtent l="0" t="0" r="0" b="0"/>
            <wp:docPr id="9" name="Picture 9" descr="http://fairweatherwhii.weebly.com/uploads/1/5/2/5/15252748/413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airweatherwhii.weebly.com/uploads/1/5/2/5/15252748/41383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F" w:rsidRDefault="00D66D9F"/>
    <w:sectPr w:rsidR="00D66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74C2C"/>
    <w:multiLevelType w:val="hybridMultilevel"/>
    <w:tmpl w:val="1B10B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BD"/>
    <w:rsid w:val="000C0E22"/>
    <w:rsid w:val="001E7346"/>
    <w:rsid w:val="002E364A"/>
    <w:rsid w:val="00390D30"/>
    <w:rsid w:val="003B5626"/>
    <w:rsid w:val="00674797"/>
    <w:rsid w:val="006B5C92"/>
    <w:rsid w:val="00772281"/>
    <w:rsid w:val="007F1103"/>
    <w:rsid w:val="008136BD"/>
    <w:rsid w:val="00823832"/>
    <w:rsid w:val="00826EE7"/>
    <w:rsid w:val="00843B57"/>
    <w:rsid w:val="00CE097D"/>
    <w:rsid w:val="00D66D9F"/>
    <w:rsid w:val="00E8489B"/>
    <w:rsid w:val="00E9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6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0E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6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0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7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Rush-Henrietta Central School District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17</cp:revision>
  <dcterms:created xsi:type="dcterms:W3CDTF">2015-12-08T13:29:00Z</dcterms:created>
  <dcterms:modified xsi:type="dcterms:W3CDTF">2015-12-11T13:43:00Z</dcterms:modified>
</cp:coreProperties>
</file>