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Sherman Elementary School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Student Supply List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2020-21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11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Fourth Grade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Package of Expo thin markers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(low odor dry erase markers)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4 plastic pocket folders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green, red, yellow, blue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zippered pencil pouch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spiral one subject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notebook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 large pink erasers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packs medium size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post-it notes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Bring in earbuds if you already have an extra pair (we will provide if you don’t have an extra set).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Fifth Grade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Package of Expo thin markers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(low odor dry erase markers)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plastic pocket folders    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green, red, yellow, blue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zippered pencil pouch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spiral one subject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Notebooks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 large pink erasers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pkg wide ruled loose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leaf paper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packs medium size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post-it notes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Highlighters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2 - 2 inch three ring binders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Binder Dividers (10)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Bring in earbuds if you already have an extra pair (we will provide if you don’t have an extra set). 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Sixth Grade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Package of Expo thin markers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(low odor dry erase markers)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highlighters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pocket folders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zippered pencil pouch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large pink erasers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pkg  loose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leaf paper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3-4 packs medium size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post-it notes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3 - 1 inch three ring binders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Bring in earbuds if you already have an extra pair (we will provide if you don’t have an extra set). 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